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31" w:rsidRPr="00806B31" w:rsidRDefault="00806B31" w:rsidP="00806B31">
      <w:pPr>
        <w:spacing w:before="100" w:beforeAutospacing="1" w:after="36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In order to process transactions in the Town Clerk’s Office as a resident (motor vehicle transactions or dog license), you will need to claim residency and swear that your abode in Deering is your permanent place of residency.   </w:t>
      </w:r>
    </w:p>
    <w:p w:rsidR="00806B31" w:rsidRPr="00806B31" w:rsidRDefault="00806B31" w:rsidP="00806B31">
      <w:pPr>
        <w:spacing w:before="100" w:beforeAutospacing="1" w:after="36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en"/>
        </w:rPr>
        <w:t>Acceptable forms of Identification that must be presented to Town Clerk to process your transaction:</w:t>
      </w:r>
    </w:p>
    <w:p w:rsidR="00806B31" w:rsidRPr="00806B31" w:rsidRDefault="00806B31" w:rsidP="00806B31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Driver/Non Driver ID (Valid Picture ID)</w:t>
      </w:r>
    </w:p>
    <w:p w:rsidR="00806B31" w:rsidRPr="00806B31" w:rsidRDefault="00806B31" w:rsidP="00806B31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Passport</w:t>
      </w:r>
    </w:p>
    <w:p w:rsidR="00806B31" w:rsidRPr="00806B31" w:rsidRDefault="00806B31" w:rsidP="00806B31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Military discharge papers/ID Card</w:t>
      </w:r>
    </w:p>
    <w:p w:rsidR="00806B31" w:rsidRPr="00806B31" w:rsidRDefault="00806B31" w:rsidP="00806B31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Valid School ID w/ photo</w:t>
      </w:r>
    </w:p>
    <w:p w:rsidR="00806B31" w:rsidRPr="00806B31" w:rsidRDefault="00806B31" w:rsidP="00806B31">
      <w:pPr>
        <w:spacing w:before="100" w:beforeAutospacing="1" w:after="36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en"/>
        </w:rPr>
        <w:t>IN ADDITION TO THE ABOVE IDENTIFICATION WE MUST HAVE:</w:t>
      </w:r>
    </w:p>
    <w:p w:rsidR="00806B31" w:rsidRPr="00806B31" w:rsidRDefault="00806B31" w:rsidP="00806B31">
      <w:pPr>
        <w:spacing w:before="100" w:beforeAutospacing="1" w:after="36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en"/>
        </w:rPr>
        <w:t>Property Owner:</w:t>
      </w:r>
    </w:p>
    <w:p w:rsidR="00806B31" w:rsidRPr="00806B31" w:rsidRDefault="00806B31" w:rsidP="00806B31">
      <w:pPr>
        <w:numPr>
          <w:ilvl w:val="0"/>
          <w:numId w:val="5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Copy o</w:t>
      </w: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f deed or signed purchase agree</w:t>
      </w: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ment if new property owner and property has not been updated in our tax system</w:t>
      </w:r>
    </w:p>
    <w:p w:rsidR="00806B31" w:rsidRPr="00806B31" w:rsidRDefault="00806B31" w:rsidP="00806B31">
      <w:pPr>
        <w:spacing w:before="100" w:beforeAutospacing="1" w:after="36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en"/>
        </w:rPr>
        <w:t>Renter or living with someone:</w:t>
      </w:r>
    </w:p>
    <w:p w:rsidR="00806B31" w:rsidRDefault="00806B31" w:rsidP="00806B31">
      <w:pPr>
        <w:numPr>
          <w:ilvl w:val="0"/>
          <w:numId w:val="6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Rent receipt or copy of lease/rental agreement or signed written statement from property owner.</w:t>
      </w:r>
    </w:p>
    <w:p w:rsidR="008D11B6" w:rsidRPr="00806B31" w:rsidRDefault="008D11B6" w:rsidP="00806B31">
      <w:pPr>
        <w:numPr>
          <w:ilvl w:val="0"/>
          <w:numId w:val="6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Utility Bill or Bank Statement with legal address</w:t>
      </w:r>
      <w:bookmarkStart w:id="0" w:name="_GoBack"/>
      <w:bookmarkEnd w:id="0"/>
    </w:p>
    <w:p w:rsidR="00806B31" w:rsidRPr="00806B31" w:rsidRDefault="00806B31" w:rsidP="00806B31">
      <w:pPr>
        <w:spacing w:before="100" w:beforeAutospacing="1" w:after="36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806B31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Please call (603)464-3224 or email townclerk@deering.nh.us at the Town Clerk’s Office directly for questions or special circumstances.</w:t>
      </w:r>
    </w:p>
    <w:p w:rsidR="00294E1C" w:rsidRDefault="00294E1C"/>
    <w:sectPr w:rsidR="0029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8E4"/>
    <w:multiLevelType w:val="multilevel"/>
    <w:tmpl w:val="D0E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7484F"/>
    <w:multiLevelType w:val="multilevel"/>
    <w:tmpl w:val="70B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13C6C"/>
    <w:multiLevelType w:val="multilevel"/>
    <w:tmpl w:val="973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B1D84"/>
    <w:multiLevelType w:val="multilevel"/>
    <w:tmpl w:val="096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959BC"/>
    <w:multiLevelType w:val="multilevel"/>
    <w:tmpl w:val="AF4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A47CC"/>
    <w:multiLevelType w:val="multilevel"/>
    <w:tmpl w:val="47F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56"/>
    <w:rsid w:val="00294E1C"/>
    <w:rsid w:val="00331956"/>
    <w:rsid w:val="00517EBE"/>
    <w:rsid w:val="00806B31"/>
    <w:rsid w:val="008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0299C-E467-4E2D-869F-CCD2F1E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2019-07-31T15:27:00Z</dcterms:created>
  <dcterms:modified xsi:type="dcterms:W3CDTF">2019-07-31T15:27:00Z</dcterms:modified>
</cp:coreProperties>
</file>